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93" w:rsidRDefault="00206393" w:rsidP="00206393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206393" w:rsidRDefault="00206393" w:rsidP="00206393">
      <w:pPr>
        <w:spacing w:line="240" w:lineRule="auto"/>
        <w:jc w:val="center"/>
      </w:pPr>
      <w:r>
        <w:t>INTERNAL EXAMINATION-2018</w:t>
      </w:r>
    </w:p>
    <w:p w:rsidR="00206393" w:rsidRDefault="00206393" w:rsidP="00206393">
      <w:pPr>
        <w:spacing w:line="240" w:lineRule="auto"/>
        <w:jc w:val="center"/>
      </w:pPr>
      <w:r>
        <w:t>B.COM SEM-4</w:t>
      </w:r>
    </w:p>
    <w:p w:rsidR="00206393" w:rsidRDefault="00206393" w:rsidP="00206393">
      <w:pPr>
        <w:spacing w:line="240" w:lineRule="auto"/>
        <w:jc w:val="center"/>
      </w:pPr>
      <w:r>
        <w:t>SUB:-S.P</w:t>
      </w:r>
    </w:p>
    <w:p w:rsidR="00206393" w:rsidRDefault="00206393" w:rsidP="00206393">
      <w:pPr>
        <w:spacing w:line="240" w:lineRule="auto"/>
      </w:pPr>
      <w:r>
        <w:t>DATE-01/03/2018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206393" w:rsidRDefault="00206393" w:rsidP="00206393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6C43FC" w:rsidRDefault="00206393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શેરમુડીમાં ફેરફાર કરવાની રીતો જણાવો.</w:t>
      </w:r>
      <w:r>
        <w:rPr>
          <w:rFonts w:hint="cs"/>
          <w:cs/>
        </w:rPr>
        <w:cr/>
        <w:t xml:space="preserve">                                      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મુડી ઘટાડા અંગે કંપનીધારાની જોગવાઇઓ અને મુડીઘટાડાની વિધિ જણાવો.</w:t>
      </w:r>
      <w:r>
        <w:rPr>
          <w:rFonts w:hint="cs"/>
          <w:cs/>
        </w:rPr>
        <w:cr/>
      </w:r>
    </w:p>
    <w:p w:rsidR="00206393" w:rsidRPr="00206393" w:rsidRDefault="00206393">
      <w:pPr>
        <w:rPr>
          <w:rFonts w:hint="cs"/>
          <w:cs/>
        </w:rPr>
      </w:pPr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કંપનીનં વિસર્જન એટલે શું? ફડચાની પધ્ધતિઓ અને તે અંગે કંપનીધારાની જોગવાઇઓ જણાવો</w:t>
      </w:r>
      <w:r>
        <w:rPr>
          <w:rFonts w:hint="cs"/>
          <w:cs/>
        </w:rPr>
        <w:cr/>
        <w:t xml:space="preserve">                                       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>ડિબેચરના પ્રકારો જણાવી, ડિબેચર બહાર પાડવાની વિધિ જણાવો.</w:t>
      </w:r>
    </w:p>
    <w:sectPr w:rsidR="00206393" w:rsidRPr="00206393" w:rsidSect="006C43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206393"/>
    <w:rsid w:val="00206393"/>
    <w:rsid w:val="006C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3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2018-02-19T02:31:00Z</dcterms:created>
  <dcterms:modified xsi:type="dcterms:W3CDTF">2018-02-19T02:38:00Z</dcterms:modified>
</cp:coreProperties>
</file>